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BEB" w:rsidRPr="00983D77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983D77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83D77" w:rsidRDefault="00DE1183" w:rsidP="00DE1183">
      <w:pPr>
        <w:pStyle w:val="a6"/>
        <w:jc w:val="center"/>
        <w:rPr>
          <w:rFonts w:ascii="GHEA Grapalat" w:hAnsi="GHEA Grapalat"/>
        </w:rPr>
      </w:pPr>
      <w:r w:rsidRPr="00983D77">
        <w:rPr>
          <w:rFonts w:ascii="GHEA Grapalat" w:hAnsi="GHEA Grapalat"/>
        </w:rPr>
        <w:tab/>
      </w:r>
    </w:p>
    <w:p w:rsidR="00DE1183" w:rsidRPr="00983D77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983D77">
        <w:rPr>
          <w:rFonts w:ascii="GHEA Grapalat" w:hAnsi="GHEA Grapalat"/>
          <w:lang w:val="af-ZA"/>
        </w:rPr>
        <w:tab/>
      </w:r>
    </w:p>
    <w:p w:rsidR="00DE1183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Հ</w:t>
      </w:r>
      <w:r w:rsidR="001517BC" w:rsidRPr="00983D77">
        <w:rPr>
          <w:rFonts w:ascii="GHEA Grapalat" w:hAnsi="GHEA Grapalat" w:cs="Sylfaen"/>
          <w:sz w:val="20"/>
          <w:lang w:val="af-ZA"/>
        </w:rPr>
        <w:t>ԱՅՏԱՐԱՐՈՒԹՅՈՒՆ</w:t>
      </w:r>
    </w:p>
    <w:p w:rsidR="00DE1183" w:rsidRPr="00983D77" w:rsidRDefault="001517BC" w:rsidP="00673895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կնքված պայմանագրի մասին</w:t>
      </w:r>
    </w:p>
    <w:p w:rsidR="005461BC" w:rsidRPr="00983D77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983D77" w:rsidRDefault="00167567" w:rsidP="009610FE">
      <w:pPr>
        <w:ind w:left="-142" w:firstLine="142"/>
        <w:jc w:val="center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983D77">
        <w:rPr>
          <w:rFonts w:ascii="GHEA Grapalat" w:hAnsi="GHEA Grapalat" w:cs="Sylfaen"/>
          <w:sz w:val="20"/>
          <w:lang w:val="ru-RU"/>
        </w:rPr>
        <w:t>մարզպետարանը</w:t>
      </w:r>
      <w:proofErr w:type="spellEnd"/>
      <w:r w:rsidR="005461BC" w:rsidRPr="00983D77"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="005461BC" w:rsidRPr="009610FE">
        <w:rPr>
          <w:rFonts w:ascii="GHEA Grapalat" w:hAnsi="GHEA Grapalat" w:cs="Sylfaen"/>
          <w:sz w:val="20"/>
          <w:lang w:val="af-ZA"/>
        </w:rPr>
        <w:t xml:space="preserve">է </w:t>
      </w:r>
      <w:r w:rsidR="009610FE">
        <w:rPr>
          <w:rFonts w:ascii="GHEA Grapalat" w:hAnsi="GHEA Grapalat" w:cs="Sylfaen"/>
          <w:sz w:val="20"/>
          <w:lang w:val="af-ZA"/>
        </w:rPr>
        <w:t>մ</w:t>
      </w:r>
      <w:r w:rsidR="009610FE" w:rsidRPr="009610FE">
        <w:rPr>
          <w:rFonts w:ascii="GHEA Grapalat" w:hAnsi="GHEA Grapalat" w:cs="Sylfaen"/>
          <w:sz w:val="20"/>
          <w:lang w:val="af-ZA"/>
        </w:rPr>
        <w:t xml:space="preserve">անկապարտեզների շենքերի չափագրման, ծավալաթերթ/թերությունների ակտերի և նախահաշիվների փաստաթղթերի մշակման» խորհրդատվական </w:t>
      </w:r>
      <w:proofErr w:type="gramStart"/>
      <w:r w:rsidR="009610FE" w:rsidRPr="009610FE">
        <w:rPr>
          <w:rFonts w:ascii="GHEA Grapalat" w:hAnsi="GHEA Grapalat" w:cs="Sylfaen"/>
          <w:sz w:val="20"/>
          <w:lang w:val="af-ZA"/>
        </w:rPr>
        <w:t>ծառայությունների</w:t>
      </w:r>
      <w:r w:rsidR="009610FE" w:rsidRPr="009610FE">
        <w:rPr>
          <w:rFonts w:ascii="GHEA Grapalat" w:hAnsi="GHEA Grapalat" w:cs="Sylfaen"/>
          <w:sz w:val="20"/>
          <w:lang w:val="hy-AM"/>
        </w:rPr>
        <w:t xml:space="preserve">  </w:t>
      </w:r>
      <w:proofErr w:type="spellStart"/>
      <w:r w:rsidR="009610FE" w:rsidRPr="009610FE">
        <w:rPr>
          <w:rFonts w:ascii="GHEA Grapalat" w:hAnsi="GHEA Grapalat" w:cs="Sylfaen"/>
          <w:sz w:val="20"/>
        </w:rPr>
        <w:t>ձեռքբերման</w:t>
      </w:r>
      <w:proofErr w:type="spellEnd"/>
      <w:proofErr w:type="gramEnd"/>
      <w:r w:rsidR="009610FE" w:rsidRPr="009610FE">
        <w:rPr>
          <w:rFonts w:ascii="GHEA Grapalat" w:hAnsi="GHEA Grapalat" w:cs="Sylfaen"/>
          <w:sz w:val="20"/>
          <w:lang w:val="af-ZA"/>
        </w:rPr>
        <w:t xml:space="preserve"> </w:t>
      </w:r>
      <w:r w:rsidR="005A2B66" w:rsidRPr="00DA741B">
        <w:rPr>
          <w:rFonts w:ascii="GHEA Grapalat" w:hAnsi="GHEA Grapalat" w:cs="Sylfaen"/>
          <w:sz w:val="20"/>
          <w:lang w:val="af-ZA"/>
        </w:rPr>
        <w:t>նպատակով կազմակերպված</w:t>
      </w:r>
      <w:r w:rsidR="005461BC" w:rsidRPr="00983D77">
        <w:rPr>
          <w:rFonts w:ascii="GHEA Grapalat" w:hAnsi="GHEA Grapalat" w:cs="Sylfaen"/>
          <w:sz w:val="20"/>
          <w:lang w:val="af-ZA"/>
        </w:rPr>
        <w:t xml:space="preserve"> </w:t>
      </w:r>
      <w:r w:rsidR="00F76970">
        <w:rPr>
          <w:rFonts w:ascii="GHEA Grapalat" w:hAnsi="GHEA Grapalat"/>
          <w:b/>
          <w:sz w:val="20"/>
          <w:lang w:val="hy-AM"/>
        </w:rPr>
        <w:t>ՀՀԱՄ-ԲՄԽԾՁԲ-2025/1</w:t>
      </w:r>
      <w:r w:rsidR="009610FE" w:rsidRPr="009610FE">
        <w:rPr>
          <w:rFonts w:ascii="GHEA Grapalat" w:hAnsi="GHEA Grapalat"/>
          <w:b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618AB" w:rsidRPr="00983D77">
        <w:rPr>
          <w:rFonts w:ascii="GHEA Grapalat" w:hAnsi="GHEA Grapalat"/>
          <w:sz w:val="20"/>
          <w:lang w:val="af-ZA"/>
        </w:rPr>
        <w:t>20</w:t>
      </w:r>
      <w:r w:rsidR="00B310C6">
        <w:rPr>
          <w:rFonts w:ascii="GHEA Grapalat" w:hAnsi="GHEA Grapalat"/>
          <w:sz w:val="20"/>
          <w:lang w:val="af-ZA"/>
        </w:rPr>
        <w:t>2</w:t>
      </w:r>
      <w:r w:rsidR="009610FE">
        <w:rPr>
          <w:rFonts w:ascii="GHEA Grapalat" w:hAnsi="GHEA Grapalat"/>
          <w:sz w:val="20"/>
          <w:lang w:val="af-ZA"/>
        </w:rPr>
        <w:t>5</w:t>
      </w:r>
      <w:r w:rsidR="007618AB" w:rsidRPr="00983D77">
        <w:rPr>
          <w:rFonts w:ascii="GHEA Grapalat" w:hAnsi="GHEA Grapalat"/>
          <w:sz w:val="20"/>
          <w:lang w:val="af-ZA"/>
        </w:rPr>
        <w:t xml:space="preserve"> </w:t>
      </w:r>
      <w:r w:rsidR="007618AB" w:rsidRPr="00983D77">
        <w:rPr>
          <w:rFonts w:ascii="GHEA Grapalat" w:hAnsi="GHEA Grapalat" w:cs="Sylfaen"/>
          <w:sz w:val="20"/>
          <w:lang w:val="af-ZA"/>
        </w:rPr>
        <w:t>թվականի</w:t>
      </w:r>
      <w:r w:rsidR="007618AB" w:rsidRPr="00983D77">
        <w:rPr>
          <w:rFonts w:ascii="GHEA Grapalat" w:hAnsi="GHEA Grapalat"/>
          <w:sz w:val="20"/>
          <w:lang w:val="af-ZA"/>
        </w:rPr>
        <w:t xml:space="preserve"> </w:t>
      </w:r>
      <w:r w:rsidR="00F76970">
        <w:rPr>
          <w:rFonts w:ascii="GHEA Grapalat" w:hAnsi="GHEA Grapalat"/>
          <w:sz w:val="20"/>
          <w:lang w:val="af-ZA"/>
        </w:rPr>
        <w:t>սեպտեմբերի</w:t>
      </w:r>
      <w:r w:rsidR="00372063">
        <w:rPr>
          <w:rFonts w:ascii="GHEA Grapalat" w:hAnsi="GHEA Grapalat"/>
          <w:sz w:val="20"/>
          <w:lang w:val="af-ZA"/>
        </w:rPr>
        <w:t xml:space="preserve"> </w:t>
      </w:r>
      <w:r w:rsidR="00F76970">
        <w:rPr>
          <w:rFonts w:ascii="GHEA Grapalat" w:hAnsi="GHEA Grapalat"/>
          <w:sz w:val="20"/>
          <w:lang w:val="af-ZA"/>
        </w:rPr>
        <w:t>08</w:t>
      </w:r>
      <w:r w:rsidR="007618AB" w:rsidRPr="00983D77">
        <w:rPr>
          <w:rFonts w:ascii="GHEA Grapalat" w:hAnsi="GHEA Grapalat"/>
          <w:sz w:val="20"/>
          <w:lang w:val="af-ZA"/>
        </w:rPr>
        <w:t>-</w:t>
      </w:r>
      <w:r w:rsidR="007618AB" w:rsidRPr="00983D77">
        <w:rPr>
          <w:rFonts w:ascii="GHEA Grapalat" w:hAnsi="GHEA Grapalat" w:cs="Sylfaen"/>
          <w:sz w:val="20"/>
          <w:lang w:val="af-ZA"/>
        </w:rPr>
        <w:t>ի</w:t>
      </w:r>
      <w:r w:rsidR="00F51833" w:rsidRPr="00983D77">
        <w:rPr>
          <w:rFonts w:ascii="GHEA Grapalat" w:hAnsi="GHEA Grapalat" w:cs="Sylfaen"/>
          <w:sz w:val="20"/>
          <w:lang w:val="ru-RU"/>
        </w:rPr>
        <w:t>ն</w:t>
      </w:r>
      <w:r w:rsidRPr="00983D77">
        <w:rPr>
          <w:rFonts w:ascii="GHEA Grapalat" w:hAnsi="GHEA Grapalat" w:cs="Sylfaen"/>
          <w:sz w:val="20"/>
          <w:lang w:val="af-ZA"/>
        </w:rPr>
        <w:t xml:space="preserve"> կնքված </w:t>
      </w:r>
      <w:r w:rsidR="00F76970">
        <w:rPr>
          <w:rFonts w:ascii="GHEA Grapalat" w:hAnsi="GHEA Grapalat"/>
          <w:b/>
          <w:sz w:val="20"/>
          <w:lang w:val="hy-AM"/>
        </w:rPr>
        <w:t>ՀՀԱՄ-ԲՄԽԾՁԲ-2025/1</w:t>
      </w:r>
      <w:r w:rsidR="009610FE" w:rsidRPr="009610FE">
        <w:rPr>
          <w:rFonts w:ascii="GHEA Grapalat" w:hAnsi="GHEA Grapalat"/>
          <w:b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983D77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983D77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</w:t>
      </w:r>
      <w:r w:rsidRPr="00983D77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ab/>
      </w:r>
    </w:p>
    <w:p w:rsidR="005461BC" w:rsidRPr="00983D7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ափա-բաժնի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ափ-ման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անակը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ախահաշվային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պ</w:t>
            </w:r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այմանագրով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>նախատեսված</w:t>
            </w:r>
            <w:proofErr w:type="spellEnd"/>
            <w:r w:rsidR="009F073F" w:rsidRPr="00983D77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համառոտ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նկարագրությունը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բնութագիր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ռկա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D9322E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610FE" w:rsidRPr="00983D77" w:rsidRDefault="00F76970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F2338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F2338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12495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12495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3A072A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9610FE" w:rsidRPr="003A072A" w:rsidRDefault="00686F58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12495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E352C2" w:rsidRDefault="007E4014" w:rsidP="009610F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«Զարթոնք»նախադպրոցական ուսումնական հաստատություն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ՀՈԱԿ</w:t>
            </w: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646578"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 w:rsidR="00646578"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</w:tr>
      <w:tr w:rsidR="00F76970" w:rsidRPr="007E4014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76970" w:rsidRDefault="00F76970" w:rsidP="00F769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005F71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F2338E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3A072A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F76970" w:rsidRPr="003A072A" w:rsidRDefault="00686F58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970" w:rsidRDefault="007E4014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>«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Մասիսի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թիվ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 5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մսուր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-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մանկապարտեզ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»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ՀՈԱԿ</w:t>
            </w:r>
          </w:p>
          <w:p w:rsidR="007E4014" w:rsidRPr="00646578" w:rsidRDefault="007E4014" w:rsidP="00F76970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</w:tr>
      <w:tr w:rsidR="00F76970" w:rsidRPr="007E4014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76970" w:rsidRDefault="00F76970" w:rsidP="00F769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005F71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F2338E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3A072A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F58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F76970" w:rsidRPr="003A072A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970" w:rsidRDefault="007E4014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>«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Դալարի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մանկապարտեզ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»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ՀՈԱԿ</w:t>
            </w:r>
          </w:p>
          <w:p w:rsidR="007E4014" w:rsidRPr="00646578" w:rsidRDefault="007E4014" w:rsidP="00F76970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</w:tr>
      <w:tr w:rsidR="00F76970" w:rsidRPr="00D9322E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76970" w:rsidRDefault="00F76970" w:rsidP="00F769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005F71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դատվության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F2338E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3A072A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F58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F76970" w:rsidRPr="003A072A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970" w:rsidRDefault="007E4014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>«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Մասիսի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թիվ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 7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մսուր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-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մանկապարտեզ</w:t>
            </w: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» </w:t>
            </w:r>
            <w:r w:rsidRPr="006C5CB0">
              <w:rPr>
                <w:rFonts w:ascii="GHEA Grapalat" w:hAnsi="GHEA Grapalat" w:cs="Sylfaen"/>
                <w:b/>
                <w:sz w:val="20"/>
                <w:lang w:val="hy-AM"/>
              </w:rPr>
              <w:t>ՀՈԱԿ</w:t>
            </w:r>
          </w:p>
          <w:p w:rsidR="00C03D1C" w:rsidRDefault="00C03D1C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տեխնիկական վերլուծության և խորհր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դատվության ծառայություններ</w:t>
            </w:r>
          </w:p>
          <w:p w:rsidR="007E4014" w:rsidRPr="00646578" w:rsidRDefault="007E4014" w:rsidP="00F76970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9610FE" w:rsidRPr="00646578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610FE" w:rsidRP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3A072A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7A5F86" w:rsidRDefault="009610FE" w:rsidP="009610FE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7A5F86" w:rsidRDefault="009610FE" w:rsidP="009610FE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</w:tr>
      <w:tr w:rsidR="009610FE" w:rsidRPr="00646578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646578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C31181" w:rsidTr="00B35616">
        <w:trPr>
          <w:trHeight w:val="1095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A01BE2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Գնման</w:t>
            </w:r>
            <w:proofErr w:type="spellEnd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ընթացակարգի</w:t>
            </w:r>
            <w:proofErr w:type="spellEnd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ընտրության</w:t>
            </w:r>
            <w:proofErr w:type="spellEnd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հիմնավորումը</w:t>
            </w:r>
            <w:proofErr w:type="spellEnd"/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181" w:rsidRPr="00D3662F" w:rsidRDefault="00C31181" w:rsidP="00377BA3">
            <w:pPr>
              <w:spacing w:line="48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3662F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&lt;&lt;Գնումների մասին&gt;&gt; ՀՀ օրենքի 23-րդ հոդ, 1-ին </w:t>
            </w:r>
            <w:r w:rsidR="00D3662F">
              <w:rPr>
                <w:rFonts w:ascii="GHEA Grapalat" w:hAnsi="GHEA Grapalat"/>
                <w:sz w:val="16"/>
                <w:szCs w:val="16"/>
                <w:lang w:val="af-ZA"/>
              </w:rPr>
              <w:t xml:space="preserve">մաս, 2-րդ կետ. ՀՀ կառավարության </w:t>
            </w:r>
            <w:r w:rsidRPr="00D3662F">
              <w:rPr>
                <w:rFonts w:ascii="GHEA Grapalat" w:hAnsi="GHEA Grapalat"/>
                <w:sz w:val="16"/>
                <w:szCs w:val="16"/>
                <w:lang w:val="af-ZA"/>
              </w:rPr>
              <w:t>04.05.2017թ. թիվ 526-Ն որոշում, 23-րդ կետ, 5-րդ ենթակետ, բ կետ. ՀՀ կառավարության 27.12.2024թ. թիվ 2060-Ն որոշում</w:t>
            </w:r>
          </w:p>
          <w:p w:rsidR="009610FE" w:rsidRPr="00D3662F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610FE" w:rsidRPr="00C31181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0FE" w:rsidRPr="00C311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</w:tr>
      <w:tr w:rsidR="009610FE" w:rsidRPr="00C311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Գ</w:t>
            </w:r>
            <w:r w:rsidRPr="00983D7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610FE" w:rsidRPr="00C31181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Բյուջե</w:t>
            </w:r>
            <w:proofErr w:type="spellEnd"/>
            <w:r w:rsidRPr="00C311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Այլ</w:t>
            </w:r>
            <w:proofErr w:type="spellEnd"/>
          </w:p>
        </w:tc>
      </w:tr>
      <w:tr w:rsidR="009610FE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հրապարակելու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րավերում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կատարված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փոփոխություններ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ի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վերաբերյալ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պարզաբանումների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Հարցարդման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Պարզաբանման</w:t>
            </w:r>
            <w:proofErr w:type="spellEnd"/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Յուրաքանչյուր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հ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այտով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ներկայացված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գ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ինը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9610FE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9610FE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առանց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</w:p>
        </w:tc>
      </w:tr>
      <w:tr w:rsidR="009610FE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proofErr w:type="spellEnd"/>
          </w:p>
        </w:tc>
      </w:tr>
      <w:tr w:rsidR="009610FE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EE6D70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9610FE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10FE" w:rsidRPr="00440508" w:rsidRDefault="00EE6D70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ԱՐԽԻ ԹՈՒԼՍ</w:t>
            </w: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&gt;&gt; ՍՊԸ-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610FE" w:rsidRPr="0087700F" w:rsidRDefault="00772FFF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610FE" w:rsidRPr="0087700F" w:rsidRDefault="00772FFF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610FE" w:rsidRPr="0087700F" w:rsidRDefault="00EE6D70" w:rsidP="00772F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EE6D70" w:rsidRDefault="00EE6D70" w:rsidP="00EE6D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9610FE" w:rsidRPr="0087700F" w:rsidRDefault="00EE6D70" w:rsidP="00EE6D7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</w:t>
            </w:r>
          </w:p>
        </w:tc>
      </w:tr>
      <w:tr w:rsidR="009610FE" w:rsidRPr="00983D77">
        <w:tc>
          <w:tcPr>
            <w:tcW w:w="10980" w:type="dxa"/>
            <w:gridSpan w:val="51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EE6D70">
              <w:rPr>
                <w:rFonts w:ascii="GHEA Grapalat" w:hAnsi="GHEA Grapalat" w:cs="Sylfaen"/>
                <w:sz w:val="14"/>
                <w:szCs w:val="14"/>
              </w:rPr>
              <w:t>2,3,4</w:t>
            </w:r>
          </w:p>
        </w:tc>
      </w:tr>
      <w:tr w:rsidR="009610FE" w:rsidRPr="00983D77">
        <w:tc>
          <w:tcPr>
            <w:tcW w:w="1395" w:type="dxa"/>
            <w:gridSpan w:val="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10FE" w:rsidRPr="00983D77" w:rsidRDefault="00EE6D70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ԱՐԽԻ ԹՈՒԼՍ</w:t>
            </w: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&gt;&gt; ՍՊԸ-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0FE" w:rsidRPr="00736410" w:rsidRDefault="009610FE" w:rsidP="00772F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E6D70" w:rsidRDefault="00EE6D70" w:rsidP="00EE6D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9610FE" w:rsidRPr="00736410" w:rsidRDefault="00EE6D70" w:rsidP="00EE6D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9610FE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83D77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Տ</w:t>
            </w: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610FE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անբավարար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)</w:t>
            </w:r>
          </w:p>
        </w:tc>
      </w:tr>
      <w:tr w:rsidR="009610FE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Ծրարը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կազմելու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պա-հանջվող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գնման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առարկայի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նախատեսված</w:t>
            </w:r>
            <w:proofErr w:type="spellEnd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Մասնա-գիտա-կան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Ֆինա-նսական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Տեխնի-կական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Աշխա-տանքա-յին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proofErr w:type="spellEnd"/>
          </w:p>
        </w:tc>
      </w:tr>
      <w:tr w:rsidR="009610FE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Ծանոթություն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`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610FE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որոշման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="009610FE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08</w:t>
            </w:r>
            <w:r w:rsidR="009610FE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772FFF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</w:tr>
      <w:tr w:rsidR="009610FE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Անգործության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ժամկետի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ավարտ</w:t>
            </w:r>
            <w:proofErr w:type="spellEnd"/>
          </w:p>
        </w:tc>
      </w:tr>
      <w:tr w:rsidR="009610FE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21.08.2025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31.08.2025</w:t>
            </w:r>
          </w:p>
        </w:tc>
      </w:tr>
      <w:tr w:rsidR="009610FE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772FFF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="009610FE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05</w:t>
            </w:r>
            <w:r w:rsidR="009610FE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</w:tr>
      <w:tr w:rsidR="009610FE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ստորագրված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պայմանագիրը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մոտ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մուտքագրվելու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02.09</w:t>
            </w:r>
            <w:r w:rsidR="009610FE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772FFF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</w:tr>
      <w:tr w:rsidR="009610FE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Պատվիրատուի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ստորագրման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</w:t>
            </w:r>
            <w:r w:rsidR="009610FE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9610FE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772FFF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Պ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այմանագ</w:t>
            </w:r>
            <w:r w:rsidRPr="00983D77">
              <w:rPr>
                <w:rFonts w:ascii="GHEA Grapalat" w:hAnsi="GHEA Grapalat" w:cs="Sylfaen"/>
                <w:sz w:val="14"/>
                <w:szCs w:val="14"/>
              </w:rPr>
              <w:t>րի</w:t>
            </w:r>
            <w:proofErr w:type="spellEnd"/>
          </w:p>
        </w:tc>
      </w:tr>
      <w:tr w:rsidR="009610FE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Պայմանագրի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Կնքման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Կատարման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Կանխա-վճարի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</w:tc>
      </w:tr>
      <w:tr w:rsidR="009610FE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ՀՀ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</w:tr>
      <w:tr w:rsidR="009610FE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Առկա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ֆինանսական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միջոցներով</w:t>
            </w:r>
            <w:proofErr w:type="spellEnd"/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9610FE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9610FE" w:rsidRPr="004146CC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440508" w:rsidRDefault="00ED26DC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ԱՐԽԻ ԹՈՒԼՍ</w:t>
            </w: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&gt;&gt; ՍՊԸ-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EE7281" w:rsidRDefault="00A8589B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6BF">
              <w:rPr>
                <w:rFonts w:ascii="GHEA Grapalat" w:hAnsi="GHEA Grapalat"/>
                <w:i/>
                <w:sz w:val="18"/>
                <w:lang w:val="hy-AM"/>
              </w:rPr>
              <w:t xml:space="preserve">             </w:t>
            </w:r>
            <w:r w:rsidR="00ED26DC">
              <w:rPr>
                <w:rFonts w:ascii="GHEA Grapalat" w:hAnsi="GHEA Grapalat"/>
                <w:b/>
                <w:sz w:val="20"/>
                <w:lang w:val="hy-AM"/>
              </w:rPr>
              <w:t>ՀՀԱՄ-ԲՄԽԾՁԲ-2025/1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B83872" w:rsidRDefault="00ED26DC" w:rsidP="00A8589B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</w:t>
            </w:r>
            <w:r w:rsidR="009610FE"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 w:rsidR="009610FE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A8589B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30.12.202</w:t>
            </w:r>
            <w:r w:rsidR="00A8589B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87700F" w:rsidRDefault="00ED26DC" w:rsidP="00A8589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ED26DC" w:rsidRDefault="00ED26DC" w:rsidP="00ED26D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9610FE" w:rsidRPr="00ED26DC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</w:t>
            </w:r>
          </w:p>
        </w:tc>
      </w:tr>
      <w:tr w:rsidR="00ED26D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ED26DC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2,3,4</w:t>
            </w:r>
          </w:p>
          <w:p w:rsidR="00ED26DC" w:rsidRPr="00983D77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D26DC" w:rsidRPr="00983D77" w:rsidRDefault="00ED26DC" w:rsidP="00ED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ԱՐԽԻ ԹՈՒԼՍ</w:t>
            </w: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&gt;&gt; ՍՊԸ-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D26DC" w:rsidRPr="00983D77" w:rsidRDefault="00ED26DC" w:rsidP="00ED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ՀՀԱՄ-ԲՄԽԾՁԲ-2025/1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ED26DC" w:rsidRPr="00B83872" w:rsidRDefault="00ED26DC" w:rsidP="00ED26D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</w:t>
            </w:r>
            <w:r w:rsidRPr="0087700F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09.2025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30.12.2025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ED26DC" w:rsidRDefault="00ED26DC" w:rsidP="00ED26D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1ք-մի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</w:t>
            </w: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9610FE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9610FE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  <w:p w:rsidR="009610FE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610FE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Չափա-բաժնի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ՀՎՀՀ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Անձնագրի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սերիան</w:t>
            </w:r>
            <w:proofErr w:type="spellEnd"/>
          </w:p>
        </w:tc>
      </w:tr>
      <w:tr w:rsidR="009610FE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4146CC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440508" w:rsidRDefault="00ED26DC" w:rsidP="00672EA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</w:t>
            </w:r>
            <w:r>
              <w:rPr>
                <w:rFonts w:ascii="GHEA Grapalat" w:hAnsi="GHEA Grapalat" w:cs="Times Armenian"/>
                <w:sz w:val="20"/>
                <w:lang w:val="hy-AM"/>
              </w:rPr>
              <w:t>ԱՐԽԻ ԹՈՒԼՍ</w:t>
            </w: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&gt;&gt; ՍՊԸ-</w:t>
            </w:r>
            <w:r w:rsidR="00A8589B" w:rsidRPr="005C7F84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89B" w:rsidRPr="00ED26DC" w:rsidRDefault="00ED26DC" w:rsidP="00A8589B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proofErr w:type="spellStart"/>
            <w:r>
              <w:rPr>
                <w:rFonts w:ascii="GHEA Grapalat" w:hAnsi="GHEA Grapalat"/>
                <w:sz w:val="18"/>
                <w:szCs w:val="22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szCs w:val="22"/>
              </w:rPr>
              <w:t xml:space="preserve"> մարզ,գ.Ոստան,Երևանյան13</w:t>
            </w:r>
          </w:p>
          <w:p w:rsidR="009610FE" w:rsidRPr="0087700F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87700F" w:rsidRDefault="00ED26DC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1570078820440100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87700F" w:rsidRDefault="00ED26DC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04234306</w:t>
            </w:r>
            <w:bookmarkStart w:id="0" w:name="_GoBack"/>
            <w:bookmarkEnd w:id="0"/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2F5F4F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շրջանակներում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հակաօրինական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հայտնաբերվելու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դեպքում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այդ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կապակցությամբ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ձեռնարկված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գործողությունների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համառոտ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նկարագիրը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Գնման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գործընթացի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ներկայացված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բողոքները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և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դրանց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վերաբերյալ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կայացված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Այլ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անհրաժեշտ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610FE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Անուն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փոստի</w:t>
            </w:r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9610FE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610FE" w:rsidRPr="00206DB0" w:rsidRDefault="00206DB0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9610FE" w:rsidRPr="00206DB0" w:rsidRDefault="00206DB0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091349993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06DB0" w:rsidRPr="00206DB0" w:rsidRDefault="00206DB0" w:rsidP="00206DB0">
            <w:pPr>
              <w:pStyle w:val="3"/>
              <w:shd w:val="clear" w:color="auto" w:fill="FFFFFF"/>
              <w:spacing w:line="300" w:lineRule="atLeast"/>
              <w:rPr>
                <w:rFonts w:ascii="Helvetica" w:hAnsi="Helvetica" w:cs="Helvetica"/>
                <w:color w:val="5F6368"/>
                <w:sz w:val="16"/>
                <w:szCs w:val="16"/>
              </w:rPr>
            </w:pPr>
            <w:r w:rsidRPr="00206DB0">
              <w:rPr>
                <w:rStyle w:val="go"/>
                <w:rFonts w:ascii="Helvetica" w:hAnsi="Helvetica" w:cs="Helvetica"/>
                <w:color w:val="5E5E5E"/>
                <w:sz w:val="16"/>
                <w:szCs w:val="16"/>
              </w:rPr>
              <w:t>araratmarz.gnumner@gmail.com</w:t>
            </w:r>
          </w:p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Պատվիրատու</w:t>
      </w:r>
      <w:r w:rsidRPr="00983D77">
        <w:rPr>
          <w:rFonts w:ascii="GHEA Grapalat" w:hAnsi="GHEA Grapalat"/>
          <w:sz w:val="20"/>
          <w:lang w:val="af-ZA"/>
        </w:rPr>
        <w:t>՝</w:t>
      </w:r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Արարատի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մարզպետի</w:t>
      </w:r>
      <w:proofErr w:type="spellEnd"/>
      <w:r w:rsidR="0087700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87700F">
        <w:rPr>
          <w:rFonts w:ascii="GHEA Grapalat" w:hAnsi="GHEA Grapalat"/>
          <w:sz w:val="20"/>
          <w:lang w:val="ru-RU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321" w:rsidRDefault="00DC6321">
      <w:r>
        <w:separator/>
      </w:r>
    </w:p>
  </w:endnote>
  <w:endnote w:type="continuationSeparator" w:id="0">
    <w:p w:rsidR="00DC6321" w:rsidRDefault="00DC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321" w:rsidRDefault="00DC6321">
      <w:r>
        <w:separator/>
      </w:r>
    </w:p>
  </w:footnote>
  <w:footnote w:type="continuationSeparator" w:id="0">
    <w:p w:rsidR="00DC6321" w:rsidRDefault="00DC6321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610FE" w:rsidRPr="00EB00B9" w:rsidRDefault="009610FE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9610FE" w:rsidRPr="002D0BF6" w:rsidRDefault="009610FE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610FE" w:rsidRPr="002D0BF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610FE" w:rsidRPr="002D0BF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610FE" w:rsidRPr="002D0BF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610FE" w:rsidRPr="00C868EC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610FE" w:rsidRPr="0087136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610FE" w:rsidRPr="002D0BF6" w:rsidRDefault="009610FE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705"/>
    <w:rsid w:val="0001620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7DB1"/>
    <w:rsid w:val="001133A9"/>
    <w:rsid w:val="00120E57"/>
    <w:rsid w:val="00122D40"/>
    <w:rsid w:val="00124077"/>
    <w:rsid w:val="00125AFF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2A1E"/>
    <w:rsid w:val="001A64A3"/>
    <w:rsid w:val="001B0C0E"/>
    <w:rsid w:val="001B2E1B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6E80"/>
    <w:rsid w:val="001F5BAF"/>
    <w:rsid w:val="002025B7"/>
    <w:rsid w:val="0020420B"/>
    <w:rsid w:val="00205535"/>
    <w:rsid w:val="00206408"/>
    <w:rsid w:val="00206DB0"/>
    <w:rsid w:val="00213125"/>
    <w:rsid w:val="002137CA"/>
    <w:rsid w:val="00214E97"/>
    <w:rsid w:val="00216311"/>
    <w:rsid w:val="002226C9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55FD"/>
    <w:rsid w:val="002A5B15"/>
    <w:rsid w:val="002B29B9"/>
    <w:rsid w:val="002B3F6D"/>
    <w:rsid w:val="002B50CA"/>
    <w:rsid w:val="002C12D8"/>
    <w:rsid w:val="002C39E7"/>
    <w:rsid w:val="002C5839"/>
    <w:rsid w:val="002C60EF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4C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77BA3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B24BE"/>
    <w:rsid w:val="003B2BED"/>
    <w:rsid w:val="003C0293"/>
    <w:rsid w:val="003D17D0"/>
    <w:rsid w:val="003D180F"/>
    <w:rsid w:val="003D5271"/>
    <w:rsid w:val="003E343E"/>
    <w:rsid w:val="003F49B4"/>
    <w:rsid w:val="003F6EF8"/>
    <w:rsid w:val="004001A0"/>
    <w:rsid w:val="004142D4"/>
    <w:rsid w:val="004146CC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375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6C0"/>
    <w:rsid w:val="005A7CDE"/>
    <w:rsid w:val="005B30BE"/>
    <w:rsid w:val="005B3F86"/>
    <w:rsid w:val="005B4179"/>
    <w:rsid w:val="005C39A0"/>
    <w:rsid w:val="005C4558"/>
    <w:rsid w:val="005D0F4E"/>
    <w:rsid w:val="005E2F58"/>
    <w:rsid w:val="005E6B61"/>
    <w:rsid w:val="005F254D"/>
    <w:rsid w:val="00600977"/>
    <w:rsid w:val="00604A2D"/>
    <w:rsid w:val="00613058"/>
    <w:rsid w:val="00615AD6"/>
    <w:rsid w:val="006214B1"/>
    <w:rsid w:val="00622A3A"/>
    <w:rsid w:val="00623E7B"/>
    <w:rsid w:val="00625505"/>
    <w:rsid w:val="00634BA2"/>
    <w:rsid w:val="0064019E"/>
    <w:rsid w:val="00644FD7"/>
    <w:rsid w:val="00646578"/>
    <w:rsid w:val="00651536"/>
    <w:rsid w:val="00652B69"/>
    <w:rsid w:val="006538D5"/>
    <w:rsid w:val="00655074"/>
    <w:rsid w:val="00655228"/>
    <w:rsid w:val="006557FC"/>
    <w:rsid w:val="00656DC4"/>
    <w:rsid w:val="00672EA2"/>
    <w:rsid w:val="00673895"/>
    <w:rsid w:val="00683E3A"/>
    <w:rsid w:val="00686425"/>
    <w:rsid w:val="00686F58"/>
    <w:rsid w:val="00692C1C"/>
    <w:rsid w:val="00692C23"/>
    <w:rsid w:val="00694204"/>
    <w:rsid w:val="006A5CF4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2FF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F92"/>
    <w:rsid w:val="007E4014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3240B"/>
    <w:rsid w:val="009337B2"/>
    <w:rsid w:val="009359D6"/>
    <w:rsid w:val="009402A9"/>
    <w:rsid w:val="00941EC2"/>
    <w:rsid w:val="009507AF"/>
    <w:rsid w:val="00955700"/>
    <w:rsid w:val="00960BDD"/>
    <w:rsid w:val="009610FE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735C"/>
    <w:rsid w:val="00A30C0F"/>
    <w:rsid w:val="00A31ACA"/>
    <w:rsid w:val="00A36B72"/>
    <w:rsid w:val="00A4000A"/>
    <w:rsid w:val="00A40D8E"/>
    <w:rsid w:val="00A45288"/>
    <w:rsid w:val="00A45F9E"/>
    <w:rsid w:val="00A46D29"/>
    <w:rsid w:val="00A4711B"/>
    <w:rsid w:val="00A611FE"/>
    <w:rsid w:val="00A64831"/>
    <w:rsid w:val="00A70700"/>
    <w:rsid w:val="00A8589B"/>
    <w:rsid w:val="00AA63A8"/>
    <w:rsid w:val="00AA698E"/>
    <w:rsid w:val="00AA72A2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1464"/>
    <w:rsid w:val="00B21822"/>
    <w:rsid w:val="00B232DE"/>
    <w:rsid w:val="00B310C6"/>
    <w:rsid w:val="00B32A77"/>
    <w:rsid w:val="00B34A30"/>
    <w:rsid w:val="00B35616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78EE"/>
    <w:rsid w:val="00BB6CE1"/>
    <w:rsid w:val="00BB6EBD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3D1C"/>
    <w:rsid w:val="00C044FA"/>
    <w:rsid w:val="00C04BBE"/>
    <w:rsid w:val="00C0747F"/>
    <w:rsid w:val="00C07EBD"/>
    <w:rsid w:val="00C225E2"/>
    <w:rsid w:val="00C244F4"/>
    <w:rsid w:val="00C2739F"/>
    <w:rsid w:val="00C31181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15576"/>
    <w:rsid w:val="00D20BEB"/>
    <w:rsid w:val="00D21F3A"/>
    <w:rsid w:val="00D2351F"/>
    <w:rsid w:val="00D2725C"/>
    <w:rsid w:val="00D3662F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3323"/>
    <w:rsid w:val="00DC3F30"/>
    <w:rsid w:val="00DC4A38"/>
    <w:rsid w:val="00DC6321"/>
    <w:rsid w:val="00DD57C1"/>
    <w:rsid w:val="00DE1183"/>
    <w:rsid w:val="00DE6A21"/>
    <w:rsid w:val="00DF3DE5"/>
    <w:rsid w:val="00DF78B4"/>
    <w:rsid w:val="00E01885"/>
    <w:rsid w:val="00E14174"/>
    <w:rsid w:val="00E14FB5"/>
    <w:rsid w:val="00E24AA7"/>
    <w:rsid w:val="00E359C1"/>
    <w:rsid w:val="00E36C9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0DC"/>
    <w:rsid w:val="00E96BC2"/>
    <w:rsid w:val="00EA2281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26DC"/>
    <w:rsid w:val="00ED33B0"/>
    <w:rsid w:val="00ED51CE"/>
    <w:rsid w:val="00ED7334"/>
    <w:rsid w:val="00ED7DDE"/>
    <w:rsid w:val="00EE1465"/>
    <w:rsid w:val="00EE2937"/>
    <w:rsid w:val="00EE4234"/>
    <w:rsid w:val="00EE5684"/>
    <w:rsid w:val="00EE6D70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3219"/>
    <w:rsid w:val="00F712F6"/>
    <w:rsid w:val="00F714E0"/>
    <w:rsid w:val="00F750C8"/>
    <w:rsid w:val="00F75368"/>
    <w:rsid w:val="00F756E5"/>
    <w:rsid w:val="00F75948"/>
    <w:rsid w:val="00F76970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6905BA-6766-4B9B-962C-126F6CA4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character" w:customStyle="1" w:styleId="go">
    <w:name w:val="go"/>
    <w:basedOn w:val="a0"/>
    <w:rsid w:val="00206DB0"/>
  </w:style>
  <w:style w:type="paragraph" w:styleId="af7">
    <w:name w:val="List Paragraph"/>
    <w:basedOn w:val="a"/>
    <w:uiPriority w:val="34"/>
    <w:qFormat/>
    <w:rsid w:val="00377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DEEC3-2A54-4AD0-8E65-F2644270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Moso</cp:lastModifiedBy>
  <cp:revision>5</cp:revision>
  <cp:lastPrinted>2015-07-14T07:47:00Z</cp:lastPrinted>
  <dcterms:created xsi:type="dcterms:W3CDTF">2023-10-05T12:54:00Z</dcterms:created>
  <dcterms:modified xsi:type="dcterms:W3CDTF">2025-09-08T07:43:00Z</dcterms:modified>
</cp:coreProperties>
</file>